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82" w:rsidRDefault="00356482" w:rsidP="00356482">
      <w:pPr>
        <w:contextualSpacing/>
        <w:rPr>
          <w:b/>
          <w:sz w:val="32"/>
          <w:szCs w:val="32"/>
        </w:rPr>
      </w:pPr>
      <w:r w:rsidRPr="00356482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DEF4C" wp14:editId="6CB218C3">
                <wp:simplePos x="0" y="0"/>
                <wp:positionH relativeFrom="column">
                  <wp:posOffset>2929255</wp:posOffset>
                </wp:positionH>
                <wp:positionV relativeFrom="paragraph">
                  <wp:posOffset>109855</wp:posOffset>
                </wp:positionV>
                <wp:extent cx="2809875" cy="1452245"/>
                <wp:effectExtent l="0" t="0" r="2857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82" w:rsidRDefault="00356482" w:rsidP="003867DE">
                            <w:pPr>
                              <w:spacing w:after="100" w:afterAutospacing="1" w:line="240" w:lineRule="auto"/>
                              <w:contextualSpacing/>
                            </w:pPr>
                            <w:proofErr w:type="spellStart"/>
                            <w:r>
                              <w:t>Höber</w:t>
                            </w:r>
                            <w:proofErr w:type="spellEnd"/>
                            <w:r>
                              <w:t xml:space="preserve"> GmbH</w:t>
                            </w:r>
                          </w:p>
                          <w:p w:rsidR="00356482" w:rsidRDefault="00356482" w:rsidP="003867DE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 xml:space="preserve">Andre </w:t>
                            </w:r>
                            <w:proofErr w:type="spellStart"/>
                            <w:r>
                              <w:t>Höber</w:t>
                            </w:r>
                            <w:proofErr w:type="spellEnd"/>
                          </w:p>
                          <w:p w:rsidR="00356482" w:rsidRDefault="00356482" w:rsidP="003867DE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>Stockland 1</w:t>
                            </w:r>
                          </w:p>
                          <w:p w:rsidR="00356482" w:rsidRDefault="00356482" w:rsidP="003867DE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 xml:space="preserve">56412 </w:t>
                            </w:r>
                            <w:proofErr w:type="spellStart"/>
                            <w:r>
                              <w:t>Niederelbert</w:t>
                            </w:r>
                            <w:proofErr w:type="spellEnd"/>
                          </w:p>
                          <w:p w:rsidR="00356482" w:rsidRDefault="00356482">
                            <w:pPr>
                              <w:contextualSpacing/>
                            </w:pPr>
                          </w:p>
                          <w:p w:rsidR="00356482" w:rsidRPr="003867DE" w:rsidRDefault="00356482">
                            <w:pPr>
                              <w:contextualSpacing/>
                            </w:pPr>
                            <w:r w:rsidRPr="003867DE">
                              <w:t>Mail: ahoeber@hoeber-baufachhandel.de</w:t>
                            </w:r>
                          </w:p>
                          <w:p w:rsidR="00356482" w:rsidRDefault="00356482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Fax: 02602/931020</w:t>
                            </w:r>
                          </w:p>
                          <w:p w:rsidR="00356482" w:rsidRPr="00356482" w:rsidRDefault="00356482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65pt;margin-top:8.65pt;width:221.2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">
                <v:textbox>
                  <w:txbxContent>
                    <w:p w:rsidR="00356482" w:rsidRDefault="00356482" w:rsidP="003867DE">
                      <w:pPr>
                        <w:spacing w:after="100" w:afterAutospacing="1" w:line="240" w:lineRule="auto"/>
                        <w:contextualSpacing/>
                      </w:pPr>
                      <w:proofErr w:type="spellStart"/>
                      <w:r>
                        <w:t>Höber</w:t>
                      </w:r>
                      <w:proofErr w:type="spellEnd"/>
                      <w:r>
                        <w:t xml:space="preserve"> GmbH</w:t>
                      </w:r>
                    </w:p>
                    <w:p w:rsidR="00356482" w:rsidRDefault="00356482" w:rsidP="003867DE">
                      <w:pPr>
                        <w:spacing w:after="100" w:afterAutospacing="1" w:line="240" w:lineRule="auto"/>
                        <w:contextualSpacing/>
                      </w:pPr>
                      <w:r>
                        <w:t xml:space="preserve">Andre </w:t>
                      </w:r>
                      <w:proofErr w:type="spellStart"/>
                      <w:r>
                        <w:t>Höber</w:t>
                      </w:r>
                      <w:proofErr w:type="spellEnd"/>
                    </w:p>
                    <w:p w:rsidR="00356482" w:rsidRDefault="00356482" w:rsidP="003867DE">
                      <w:pPr>
                        <w:spacing w:after="100" w:afterAutospacing="1" w:line="240" w:lineRule="auto"/>
                        <w:contextualSpacing/>
                      </w:pPr>
                      <w:r>
                        <w:t>Stockland 1</w:t>
                      </w:r>
                    </w:p>
                    <w:p w:rsidR="00356482" w:rsidRDefault="00356482" w:rsidP="003867DE">
                      <w:pPr>
                        <w:spacing w:after="100" w:afterAutospacing="1" w:line="240" w:lineRule="auto"/>
                        <w:contextualSpacing/>
                      </w:pPr>
                      <w:r>
                        <w:t xml:space="preserve">56412 </w:t>
                      </w:r>
                      <w:proofErr w:type="spellStart"/>
                      <w:r>
                        <w:t>Niederelbert</w:t>
                      </w:r>
                      <w:proofErr w:type="spellEnd"/>
                    </w:p>
                    <w:p w:rsidR="00356482" w:rsidRDefault="00356482">
                      <w:pPr>
                        <w:contextualSpacing/>
                      </w:pPr>
                    </w:p>
                    <w:p w:rsidR="00356482" w:rsidRPr="003867DE" w:rsidRDefault="00356482">
                      <w:pPr>
                        <w:contextualSpacing/>
                      </w:pPr>
                      <w:r w:rsidRPr="003867DE">
                        <w:t>Mail: ahoeber@hoeber-baufachhandel.de</w:t>
                      </w:r>
                    </w:p>
                    <w:p w:rsidR="00356482" w:rsidRDefault="00356482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Fax: 02602/931020</w:t>
                      </w:r>
                    </w:p>
                    <w:p w:rsidR="00356482" w:rsidRPr="00356482" w:rsidRDefault="00356482">
                      <w:pPr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B1C" w:rsidRPr="003867DE" w:rsidRDefault="00B42773" w:rsidP="00356482">
      <w:pPr>
        <w:contextualSpacing/>
        <w:rPr>
          <w:b/>
          <w:sz w:val="40"/>
          <w:szCs w:val="40"/>
        </w:rPr>
      </w:pPr>
      <w:r w:rsidRPr="003867DE">
        <w:rPr>
          <w:b/>
          <w:sz w:val="40"/>
          <w:szCs w:val="40"/>
        </w:rPr>
        <w:t>Antwortschreiben</w:t>
      </w:r>
    </w:p>
    <w:p w:rsidR="00356482" w:rsidRDefault="00356482" w:rsidP="00356482">
      <w:pPr>
        <w:contextualSpacing/>
        <w:rPr>
          <w:sz w:val="32"/>
          <w:szCs w:val="32"/>
        </w:rPr>
      </w:pPr>
    </w:p>
    <w:p w:rsidR="003867DE" w:rsidRDefault="003867DE" w:rsidP="00356482">
      <w:pPr>
        <w:contextualSpacing/>
        <w:rPr>
          <w:sz w:val="32"/>
          <w:szCs w:val="32"/>
        </w:rPr>
      </w:pPr>
    </w:p>
    <w:p w:rsidR="00356482" w:rsidRDefault="00356482" w:rsidP="00356482">
      <w:pPr>
        <w:contextualSpacing/>
        <w:rPr>
          <w:sz w:val="32"/>
          <w:szCs w:val="32"/>
        </w:rPr>
      </w:pPr>
    </w:p>
    <w:p w:rsidR="00356482" w:rsidRDefault="00356482" w:rsidP="00356482">
      <w:pPr>
        <w:contextualSpacing/>
        <w:rPr>
          <w:sz w:val="32"/>
          <w:szCs w:val="32"/>
        </w:rPr>
      </w:pPr>
    </w:p>
    <w:p w:rsidR="008E5248" w:rsidRPr="005C2B84" w:rsidRDefault="008E5248" w:rsidP="00356482">
      <w:pPr>
        <w:contextualSpacing/>
        <w:rPr>
          <w:sz w:val="2"/>
          <w:szCs w:val="32"/>
        </w:rPr>
      </w:pPr>
    </w:p>
    <w:p w:rsidR="00356482" w:rsidRPr="00356482" w:rsidRDefault="00F52788" w:rsidP="00356482">
      <w:pPr>
        <w:rPr>
          <w:b/>
          <w:sz w:val="32"/>
          <w:szCs w:val="32"/>
        </w:rPr>
      </w:pPr>
      <w:r w:rsidRPr="00356482">
        <w:rPr>
          <w:b/>
          <w:sz w:val="32"/>
          <w:szCs w:val="32"/>
        </w:rPr>
        <w:t xml:space="preserve">Wartung </w:t>
      </w:r>
      <w:r w:rsidR="003867DE">
        <w:rPr>
          <w:b/>
          <w:sz w:val="32"/>
          <w:szCs w:val="32"/>
        </w:rPr>
        <w:t>Ihrer Fenster</w:t>
      </w:r>
    </w:p>
    <w:p w:rsidR="00B42773" w:rsidRPr="00D1624C" w:rsidRDefault="00D1624C" w:rsidP="0035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sz w:val="26"/>
          <w:szCs w:val="26"/>
        </w:rPr>
      </w:pPr>
      <w:r w:rsidRPr="00D1624C">
        <w:rPr>
          <w:sz w:val="26"/>
          <w:szCs w:val="26"/>
        </w:rPr>
        <w:t>Name: …………………………………………………………….</w:t>
      </w:r>
    </w:p>
    <w:p w:rsidR="00B42773" w:rsidRPr="00D1624C" w:rsidRDefault="00B42773" w:rsidP="0035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sz w:val="26"/>
          <w:szCs w:val="26"/>
        </w:rPr>
      </w:pPr>
      <w:r w:rsidRPr="00D1624C">
        <w:rPr>
          <w:sz w:val="26"/>
          <w:szCs w:val="26"/>
        </w:rPr>
        <w:t xml:space="preserve">Anschrift: </w:t>
      </w:r>
      <w:r w:rsidR="00D1624C" w:rsidRPr="00D1624C">
        <w:rPr>
          <w:sz w:val="26"/>
          <w:szCs w:val="26"/>
        </w:rPr>
        <w:t>………………………………………………………..</w:t>
      </w:r>
    </w:p>
    <w:p w:rsidR="003968A1" w:rsidRPr="00D1624C" w:rsidRDefault="003968A1" w:rsidP="0035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sz w:val="26"/>
          <w:szCs w:val="26"/>
        </w:rPr>
      </w:pPr>
      <w:r w:rsidRPr="00D1624C">
        <w:rPr>
          <w:sz w:val="26"/>
          <w:szCs w:val="26"/>
        </w:rPr>
        <w:t>Telefonnummer:</w:t>
      </w:r>
      <w:r w:rsidR="00D1624C" w:rsidRPr="00D1624C">
        <w:rPr>
          <w:sz w:val="26"/>
          <w:szCs w:val="26"/>
        </w:rPr>
        <w:t xml:space="preserve"> …………………………………………….</w:t>
      </w:r>
    </w:p>
    <w:p w:rsidR="00F52788" w:rsidRPr="00D1624C" w:rsidRDefault="00F52788" w:rsidP="0035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sz w:val="26"/>
          <w:szCs w:val="26"/>
        </w:rPr>
      </w:pPr>
      <w:r w:rsidRPr="00D1624C">
        <w:rPr>
          <w:sz w:val="26"/>
          <w:szCs w:val="26"/>
        </w:rPr>
        <w:t>Anzahl Fenster:</w:t>
      </w:r>
      <w:r w:rsidR="00D1624C" w:rsidRPr="00D1624C">
        <w:rPr>
          <w:sz w:val="26"/>
          <w:szCs w:val="26"/>
        </w:rPr>
        <w:t xml:space="preserve"> …………………..</w:t>
      </w:r>
    </w:p>
    <w:p w:rsidR="00B42773" w:rsidRPr="005C2B84" w:rsidRDefault="00B42773" w:rsidP="00B42773">
      <w:pPr>
        <w:contextualSpacing/>
        <w:rPr>
          <w:sz w:val="6"/>
          <w:szCs w:val="24"/>
        </w:rPr>
      </w:pPr>
    </w:p>
    <w:p w:rsidR="00B42773" w:rsidRPr="005C2B84" w:rsidRDefault="00B42773" w:rsidP="00B42773">
      <w:pPr>
        <w:contextualSpacing/>
        <w:rPr>
          <w:sz w:val="16"/>
        </w:rPr>
      </w:pPr>
    </w:p>
    <w:p w:rsidR="00BB4B47" w:rsidRPr="005C2B84" w:rsidRDefault="00235641" w:rsidP="00B42773">
      <w:pPr>
        <w:contextualSpacing/>
        <w:rPr>
          <w:b/>
        </w:rPr>
      </w:pPr>
      <w:r w:rsidRPr="005C2B84">
        <w:rPr>
          <w:b/>
        </w:rPr>
        <w:t>Leistungsinhalt</w:t>
      </w:r>
    </w:p>
    <w:p w:rsidR="00235641" w:rsidRPr="004868D3" w:rsidRDefault="00235641" w:rsidP="00B42773">
      <w:pPr>
        <w:contextualSpacing/>
      </w:pPr>
      <w:r w:rsidRPr="004868D3">
        <w:t>Prüfung von:</w:t>
      </w:r>
    </w:p>
    <w:p w:rsidR="00235641" w:rsidRPr="005C2B84" w:rsidRDefault="00235641" w:rsidP="00235641">
      <w:pPr>
        <w:pStyle w:val="Listenabsatz"/>
        <w:numPr>
          <w:ilvl w:val="0"/>
          <w:numId w:val="2"/>
        </w:numPr>
      </w:pPr>
      <w:r w:rsidRPr="005C2B84">
        <w:t>Oberflächenbeschichtung</w:t>
      </w:r>
    </w:p>
    <w:p w:rsidR="00235641" w:rsidRPr="005C2B84" w:rsidRDefault="00235641" w:rsidP="00235641">
      <w:pPr>
        <w:pStyle w:val="Listenabsatz"/>
        <w:numPr>
          <w:ilvl w:val="0"/>
          <w:numId w:val="2"/>
        </w:numPr>
      </w:pPr>
      <w:r w:rsidRPr="005C2B84">
        <w:t>Regenschutzschienen (bei Holzfenster)</w:t>
      </w:r>
    </w:p>
    <w:p w:rsidR="00235641" w:rsidRPr="005C2B84" w:rsidRDefault="00235641" w:rsidP="00235641">
      <w:pPr>
        <w:pStyle w:val="Listenabsatz"/>
        <w:numPr>
          <w:ilvl w:val="0"/>
          <w:numId w:val="2"/>
        </w:numPr>
      </w:pPr>
      <w:r w:rsidRPr="005C2B84">
        <w:t>Beschläge</w:t>
      </w:r>
    </w:p>
    <w:p w:rsidR="00235641" w:rsidRPr="005C2B84" w:rsidRDefault="00235641" w:rsidP="00235641">
      <w:pPr>
        <w:pStyle w:val="Listenabsatz"/>
        <w:numPr>
          <w:ilvl w:val="0"/>
          <w:numId w:val="2"/>
        </w:numPr>
      </w:pPr>
      <w:r w:rsidRPr="005C2B84">
        <w:t>Dichtungsprofile</w:t>
      </w:r>
    </w:p>
    <w:p w:rsidR="00235641" w:rsidRPr="005C2B84" w:rsidRDefault="00235641" w:rsidP="00235641">
      <w:pPr>
        <w:pStyle w:val="Listenabsatz"/>
        <w:numPr>
          <w:ilvl w:val="0"/>
          <w:numId w:val="2"/>
        </w:numPr>
      </w:pPr>
      <w:r w:rsidRPr="005C2B84">
        <w:t>Verglasung</w:t>
      </w:r>
    </w:p>
    <w:p w:rsidR="00235641" w:rsidRPr="005C2B84" w:rsidRDefault="00235641" w:rsidP="00235641">
      <w:pPr>
        <w:pStyle w:val="Listenabsatz"/>
        <w:numPr>
          <w:ilvl w:val="0"/>
          <w:numId w:val="2"/>
        </w:numPr>
      </w:pPr>
      <w:r w:rsidRPr="005C2B84">
        <w:t>Bauanschlussfugen</w:t>
      </w:r>
    </w:p>
    <w:p w:rsidR="004B48B9" w:rsidRDefault="00235641" w:rsidP="004B48B9">
      <w:pPr>
        <w:pStyle w:val="Listenabsatz"/>
        <w:numPr>
          <w:ilvl w:val="0"/>
          <w:numId w:val="2"/>
        </w:numPr>
      </w:pPr>
      <w:r w:rsidRPr="005C2B84">
        <w:t>Lüftungseinrichtungen</w:t>
      </w:r>
    </w:p>
    <w:p w:rsidR="003867DE" w:rsidRDefault="005C2B84" w:rsidP="005C2B84">
      <w:r w:rsidRPr="005C2B84">
        <w:t xml:space="preserve">Wird im Zuge der Wartungsarbeiten des Tores Instandsetzungsbedarf festgestellt, so wird dieser in einem </w:t>
      </w:r>
      <w:r w:rsidRPr="00137535">
        <w:rPr>
          <w:b/>
        </w:rPr>
        <w:t>Prüfbericht</w:t>
      </w:r>
      <w:r w:rsidRPr="005C2B84">
        <w:t xml:space="preserve"> festgehalten.</w:t>
      </w:r>
    </w:p>
    <w:p w:rsidR="005C2B84" w:rsidRPr="005C2B84" w:rsidRDefault="005C2B84" w:rsidP="005C2B84">
      <w:r w:rsidRPr="005C2B84">
        <w:t xml:space="preserve"> Auf Wunsch erstellen wir Ihnen dann ein unverbindliches Angebot. So haben Sie die Entscheidungsfreiheit sowie die volle Kostenkontrolle.</w:t>
      </w:r>
      <w:r w:rsidR="003867DE">
        <w:t xml:space="preserve"> </w:t>
      </w:r>
      <w:r w:rsidR="003867DE" w:rsidRPr="005C2B84">
        <w:t>Die Wartungs-und Pflegearbeiten haben keinen Einfluss auf Gewährleistung- oder G</w:t>
      </w:r>
      <w:bookmarkStart w:id="0" w:name="_GoBack"/>
      <w:bookmarkEnd w:id="0"/>
      <w:r w:rsidR="003867DE" w:rsidRPr="005C2B84">
        <w:t>arantieansprüche.</w:t>
      </w:r>
    </w:p>
    <w:p w:rsidR="00D1624C" w:rsidRPr="00562373" w:rsidRDefault="004868D3" w:rsidP="00430ED7">
      <w:pPr>
        <w:contextualSpacing/>
        <w:rPr>
          <w:b/>
          <w:sz w:val="16"/>
        </w:rPr>
      </w:pPr>
      <w:r w:rsidRPr="004868D3">
        <w:rPr>
          <w:b/>
        </w:rPr>
        <w:t>Preise</w:t>
      </w:r>
    </w:p>
    <w:p w:rsidR="00205B27" w:rsidRPr="00562373" w:rsidRDefault="00205B27" w:rsidP="003867DE">
      <w:pPr>
        <w:spacing w:line="240" w:lineRule="auto"/>
        <w:contextualSpacing/>
      </w:pPr>
      <w:r w:rsidRPr="00562373">
        <w:t xml:space="preserve">Pro Fensterflügel: </w:t>
      </w:r>
      <w:r w:rsidR="00FF50AA">
        <w:t xml:space="preserve"> 15,00 </w:t>
      </w:r>
      <w:r w:rsidR="00562373" w:rsidRPr="00562373">
        <w:t xml:space="preserve"> € inkl. </w:t>
      </w:r>
      <w:proofErr w:type="spellStart"/>
      <w:r w:rsidR="00562373" w:rsidRPr="00562373">
        <w:t>Mwst.</w:t>
      </w:r>
      <w:proofErr w:type="spellEnd"/>
    </w:p>
    <w:p w:rsidR="00562373" w:rsidRPr="00562373" w:rsidRDefault="00562373" w:rsidP="003867DE">
      <w:pPr>
        <w:spacing w:line="240" w:lineRule="auto"/>
        <w:contextualSpacing/>
      </w:pPr>
      <w:r w:rsidRPr="00562373">
        <w:t xml:space="preserve">Pauschal Anfahrt: 29,90 € inkl. </w:t>
      </w:r>
      <w:proofErr w:type="spellStart"/>
      <w:r w:rsidRPr="00562373">
        <w:t>Mwst.</w:t>
      </w:r>
      <w:proofErr w:type="spellEnd"/>
    </w:p>
    <w:p w:rsidR="004868D3" w:rsidRPr="00562373" w:rsidRDefault="004868D3" w:rsidP="00430ED7">
      <w:pPr>
        <w:rPr>
          <w:sz w:val="4"/>
        </w:rPr>
      </w:pPr>
    </w:p>
    <w:p w:rsidR="00A70AC2" w:rsidRDefault="00353397" w:rsidP="00430ED7">
      <w:pPr>
        <w:rPr>
          <w:sz w:val="24"/>
          <w:szCs w:val="24"/>
        </w:rPr>
      </w:pPr>
      <w:r w:rsidRPr="005C2B84">
        <w:t xml:space="preserve">Wir werden uns </w:t>
      </w:r>
      <w:r w:rsidR="004D0FB8" w:rsidRPr="005C2B84">
        <w:t>mit Ihnen zur Klärung eines genauen Termins in Verbindung setzen</w:t>
      </w:r>
      <w:r w:rsidR="004D0FB8">
        <w:rPr>
          <w:sz w:val="24"/>
          <w:szCs w:val="24"/>
        </w:rPr>
        <w:t>.</w:t>
      </w:r>
    </w:p>
    <w:p w:rsidR="004D0FB8" w:rsidRPr="008E5248" w:rsidRDefault="004D0FB8" w:rsidP="00430ED7">
      <w:pPr>
        <w:rPr>
          <w:sz w:val="40"/>
          <w:szCs w:val="24"/>
        </w:rPr>
      </w:pPr>
    </w:p>
    <w:p w:rsidR="004D0FB8" w:rsidRDefault="004D0FB8" w:rsidP="00430ED7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E2E39" w:rsidRPr="00B42773" w:rsidRDefault="004D0FB8" w:rsidP="00B42773">
      <w:pPr>
        <w:rPr>
          <w:sz w:val="24"/>
          <w:szCs w:val="24"/>
        </w:rPr>
      </w:pPr>
      <w:r>
        <w:rPr>
          <w:sz w:val="24"/>
          <w:szCs w:val="24"/>
        </w:rPr>
        <w:t xml:space="preserve">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0E2E39" w:rsidRPr="00B42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2B7"/>
    <w:multiLevelType w:val="hybridMultilevel"/>
    <w:tmpl w:val="DEAAA9B4"/>
    <w:lvl w:ilvl="0" w:tplc="8772844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15AB"/>
    <w:multiLevelType w:val="hybridMultilevel"/>
    <w:tmpl w:val="B394A3FE"/>
    <w:lvl w:ilvl="0" w:tplc="B7301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73"/>
    <w:rsid w:val="00015888"/>
    <w:rsid w:val="00046B46"/>
    <w:rsid w:val="000B51C2"/>
    <w:rsid w:val="000D7597"/>
    <w:rsid w:val="000E2E39"/>
    <w:rsid w:val="00137535"/>
    <w:rsid w:val="00201BC1"/>
    <w:rsid w:val="00205B27"/>
    <w:rsid w:val="00235641"/>
    <w:rsid w:val="00353397"/>
    <w:rsid w:val="00356482"/>
    <w:rsid w:val="003867DE"/>
    <w:rsid w:val="003968A1"/>
    <w:rsid w:val="00430ED7"/>
    <w:rsid w:val="00485372"/>
    <w:rsid w:val="004868D3"/>
    <w:rsid w:val="004B48B9"/>
    <w:rsid w:val="004C6CC3"/>
    <w:rsid w:val="004D0FB8"/>
    <w:rsid w:val="004F21ED"/>
    <w:rsid w:val="00515909"/>
    <w:rsid w:val="00562373"/>
    <w:rsid w:val="005A1700"/>
    <w:rsid w:val="005C2B84"/>
    <w:rsid w:val="007A423E"/>
    <w:rsid w:val="00827BFE"/>
    <w:rsid w:val="008C2AF5"/>
    <w:rsid w:val="008E5248"/>
    <w:rsid w:val="009137E3"/>
    <w:rsid w:val="00A70AC2"/>
    <w:rsid w:val="00AF5C29"/>
    <w:rsid w:val="00B201CE"/>
    <w:rsid w:val="00B2087F"/>
    <w:rsid w:val="00B42773"/>
    <w:rsid w:val="00BB4B47"/>
    <w:rsid w:val="00BB70B4"/>
    <w:rsid w:val="00BE03B4"/>
    <w:rsid w:val="00C55C79"/>
    <w:rsid w:val="00CD50D3"/>
    <w:rsid w:val="00D1624C"/>
    <w:rsid w:val="00D54AA2"/>
    <w:rsid w:val="00DF253D"/>
    <w:rsid w:val="00EE5F4C"/>
    <w:rsid w:val="00F52788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B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4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6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B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4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Hoeber</dc:creator>
  <cp:lastModifiedBy>A Hoeber</cp:lastModifiedBy>
  <cp:revision>25</cp:revision>
  <cp:lastPrinted>2016-01-05T15:53:00Z</cp:lastPrinted>
  <dcterms:created xsi:type="dcterms:W3CDTF">2016-01-06T10:25:00Z</dcterms:created>
  <dcterms:modified xsi:type="dcterms:W3CDTF">2016-01-08T09:02:00Z</dcterms:modified>
</cp:coreProperties>
</file>